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16" w:rsidRPr="00850516" w:rsidRDefault="00850516" w:rsidP="008505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0516">
        <w:rPr>
          <w:rFonts w:ascii="Times New Roman" w:hAnsi="Times New Roman" w:cs="Times New Roman"/>
          <w:b/>
          <w:sz w:val="32"/>
          <w:szCs w:val="32"/>
        </w:rPr>
        <w:t>Нормативный срок обучения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6601"/>
        <w:gridCol w:w="1727"/>
      </w:tblGrid>
      <w:tr w:rsidR="00850516" w:rsidRPr="00850516" w:rsidTr="00850516">
        <w:tc>
          <w:tcPr>
            <w:tcW w:w="2552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Уровни </w:t>
            </w:r>
            <w:r w:rsidRPr="00850516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обучения</w:t>
            </w:r>
          </w:p>
        </w:tc>
        <w:tc>
          <w:tcPr>
            <w:tcW w:w="6601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Виды образовательных программ</w:t>
            </w:r>
          </w:p>
        </w:tc>
        <w:tc>
          <w:tcPr>
            <w:tcW w:w="1727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 xml:space="preserve">Нормативный </w:t>
            </w:r>
            <w:r w:rsidRPr="00850516">
              <w:rPr>
                <w:rFonts w:ascii="Times New Roman" w:hAnsi="Times New Roman" w:cs="Times New Roman"/>
                <w:color w:val="000000"/>
                <w:spacing w:val="-13"/>
                <w:sz w:val="28"/>
                <w:szCs w:val="28"/>
              </w:rPr>
              <w:t>срок освоения</w:t>
            </w:r>
          </w:p>
        </w:tc>
      </w:tr>
      <w:tr w:rsidR="00850516" w:rsidRPr="00850516" w:rsidTr="00850516">
        <w:tc>
          <w:tcPr>
            <w:tcW w:w="2552" w:type="dxa"/>
            <w:vMerge w:val="restart"/>
          </w:tcPr>
          <w:p w:rsidR="00850516" w:rsidRPr="00850516" w:rsidRDefault="00850516" w:rsidP="00850516">
            <w:pPr>
              <w:shd w:val="clear" w:color="auto" w:fill="FFFFFF"/>
              <w:tabs>
                <w:tab w:val="left" w:pos="14400"/>
              </w:tabs>
              <w:snapToGrid w:val="0"/>
              <w:ind w:left="180" w:right="386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6601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образования обучающихся </w:t>
            </w:r>
          </w:p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с легкой умственной отсталостью </w:t>
            </w:r>
          </w:p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</w:t>
            </w:r>
          </w:p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(Вариант 1)</w:t>
            </w:r>
          </w:p>
        </w:tc>
        <w:tc>
          <w:tcPr>
            <w:tcW w:w="1727" w:type="dxa"/>
          </w:tcPr>
          <w:p w:rsidR="00850516" w:rsidRPr="00850516" w:rsidRDefault="009B57F7" w:rsidP="009B5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F755E">
              <w:rPr>
                <w:rFonts w:ascii="Times New Roman" w:hAnsi="Times New Roman" w:cs="Times New Roman"/>
                <w:sz w:val="28"/>
                <w:szCs w:val="28"/>
              </w:rPr>
              <w:t>-5 лет</w:t>
            </w:r>
          </w:p>
        </w:tc>
      </w:tr>
      <w:tr w:rsidR="00850516" w:rsidRPr="00850516" w:rsidTr="00850516">
        <w:tc>
          <w:tcPr>
            <w:tcW w:w="2552" w:type="dxa"/>
            <w:vMerge/>
          </w:tcPr>
          <w:p w:rsidR="00850516" w:rsidRPr="00850516" w:rsidRDefault="00850516" w:rsidP="00850516">
            <w:pPr>
              <w:shd w:val="clear" w:color="auto" w:fill="FFFFFF"/>
              <w:tabs>
                <w:tab w:val="left" w:pos="14400"/>
              </w:tabs>
              <w:snapToGrid w:val="0"/>
              <w:ind w:left="180" w:right="386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601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образования обучающихся </w:t>
            </w:r>
          </w:p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с умеренной, тяжелой и глубокой умственной отсталостью (интеллектуальными нарушениями, тяжелыми и множественными нарушениями развития (Вариант 2)</w:t>
            </w:r>
          </w:p>
        </w:tc>
        <w:tc>
          <w:tcPr>
            <w:tcW w:w="1727" w:type="dxa"/>
          </w:tcPr>
          <w:p w:rsidR="00850516" w:rsidRPr="00850516" w:rsidRDefault="00011E47" w:rsidP="00011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850516" w:rsidRPr="00850516" w:rsidTr="00850516">
        <w:tc>
          <w:tcPr>
            <w:tcW w:w="2552" w:type="dxa"/>
            <w:vMerge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1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начального общего образования обучающихся </w:t>
            </w:r>
          </w:p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с расстройствами аутистического спектра  (Вариант 8.3.)</w:t>
            </w:r>
          </w:p>
        </w:tc>
        <w:tc>
          <w:tcPr>
            <w:tcW w:w="1727" w:type="dxa"/>
          </w:tcPr>
          <w:p w:rsidR="00850516" w:rsidRPr="00850516" w:rsidRDefault="009B57F7" w:rsidP="009B5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850516" w:rsidRPr="00850516" w:rsidTr="00850516">
        <w:tc>
          <w:tcPr>
            <w:tcW w:w="2552" w:type="dxa"/>
            <w:vMerge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1" w:type="dxa"/>
          </w:tcPr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начального общего образования обучающихся </w:t>
            </w:r>
          </w:p>
          <w:p w:rsidR="00850516" w:rsidRPr="00850516" w:rsidRDefault="00850516" w:rsidP="0085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с расстройствами аутистического спектра  (Вариант 8.4.)</w:t>
            </w:r>
          </w:p>
        </w:tc>
        <w:tc>
          <w:tcPr>
            <w:tcW w:w="1727" w:type="dxa"/>
          </w:tcPr>
          <w:p w:rsidR="00850516" w:rsidRPr="00850516" w:rsidRDefault="009B57F7" w:rsidP="009B5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F06E7F" w:rsidRPr="00850516" w:rsidTr="00850516">
        <w:tc>
          <w:tcPr>
            <w:tcW w:w="2552" w:type="dxa"/>
            <w:vMerge w:val="restart"/>
          </w:tcPr>
          <w:p w:rsidR="00F06E7F" w:rsidRPr="00850516" w:rsidRDefault="00F06E7F" w:rsidP="00850516">
            <w:pPr>
              <w:widowControl w:val="0"/>
              <w:shd w:val="clear" w:color="auto" w:fill="FFFFFF"/>
              <w:adjustRightInd w:val="0"/>
              <w:ind w:right="725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6601" w:type="dxa"/>
          </w:tcPr>
          <w:p w:rsidR="00F06E7F" w:rsidRPr="00850516" w:rsidRDefault="00F06E7F" w:rsidP="00F06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образования обучающихся </w:t>
            </w:r>
          </w:p>
          <w:p w:rsidR="00F06E7F" w:rsidRPr="00850516" w:rsidRDefault="00F06E7F" w:rsidP="00F06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с легкой умственной отсталостью </w:t>
            </w:r>
          </w:p>
          <w:p w:rsidR="00F06E7F" w:rsidRDefault="00F06E7F" w:rsidP="00F06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6E7F" w:rsidRPr="00850516" w:rsidRDefault="00F06E7F" w:rsidP="00F06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(Вариант 1)</w:t>
            </w:r>
          </w:p>
        </w:tc>
        <w:tc>
          <w:tcPr>
            <w:tcW w:w="1727" w:type="dxa"/>
          </w:tcPr>
          <w:p w:rsidR="00A83D85" w:rsidRPr="00850516" w:rsidRDefault="00F06E7F" w:rsidP="00A83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r w:rsidR="00E77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715E" w:rsidRPr="00850516" w:rsidRDefault="00E7715E" w:rsidP="0085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C96" w:rsidRPr="00850516" w:rsidTr="00850516">
        <w:tc>
          <w:tcPr>
            <w:tcW w:w="2552" w:type="dxa"/>
            <w:vMerge/>
          </w:tcPr>
          <w:p w:rsidR="00B47C96" w:rsidRPr="00850516" w:rsidRDefault="00B47C96" w:rsidP="00B47C96">
            <w:pPr>
              <w:widowControl w:val="0"/>
              <w:shd w:val="clear" w:color="auto" w:fill="FFFFFF"/>
              <w:adjustRightInd w:val="0"/>
              <w:ind w:right="725" w:firstLine="33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601" w:type="dxa"/>
          </w:tcPr>
          <w:p w:rsidR="00B47C96" w:rsidRPr="00850516" w:rsidRDefault="00B47C96" w:rsidP="00B4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образования обучающихся </w:t>
            </w:r>
          </w:p>
          <w:p w:rsidR="00B47C96" w:rsidRPr="00850516" w:rsidRDefault="00B47C96" w:rsidP="00B4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с легкой умственной отсталостью </w:t>
            </w:r>
          </w:p>
          <w:p w:rsidR="00B47C96" w:rsidRDefault="00B47C96" w:rsidP="00B4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C96" w:rsidRPr="00850516" w:rsidRDefault="00A83D85" w:rsidP="00B4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(Вариант 2</w:t>
            </w:r>
            <w:r w:rsidR="00B47C96" w:rsidRPr="008505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7" w:type="dxa"/>
          </w:tcPr>
          <w:p w:rsidR="00B47C96" w:rsidRPr="00850516" w:rsidRDefault="00A83D85" w:rsidP="00B4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C96" w:rsidRPr="0085051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B47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C96" w:rsidRPr="00850516" w:rsidRDefault="00B47C96" w:rsidP="00B4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C96" w:rsidRPr="00850516" w:rsidTr="00850516">
        <w:tc>
          <w:tcPr>
            <w:tcW w:w="2552" w:type="dxa"/>
            <w:vMerge/>
          </w:tcPr>
          <w:p w:rsidR="00B47C96" w:rsidRPr="00850516" w:rsidRDefault="00B47C96" w:rsidP="00B47C96">
            <w:pPr>
              <w:widowControl w:val="0"/>
              <w:shd w:val="clear" w:color="auto" w:fill="FFFFFF"/>
              <w:adjustRightInd w:val="0"/>
              <w:ind w:right="725" w:firstLine="33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601" w:type="dxa"/>
          </w:tcPr>
          <w:p w:rsidR="00B47C96" w:rsidRPr="00A83D85" w:rsidRDefault="00B47C96" w:rsidP="00A83D85">
            <w:pPr>
              <w:widowControl w:val="0"/>
              <w:shd w:val="clear" w:color="auto" w:fill="FFFFFF"/>
              <w:adjustRightInd w:val="0"/>
              <w:ind w:right="725" w:firstLine="34"/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</w:pP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Адаптированная</w:t>
            </w:r>
            <w:r w:rsidRPr="00680E83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850516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  <w:bookmarkStart w:id="0" w:name="_GoBack"/>
            <w:bookmarkEnd w:id="0"/>
          </w:p>
        </w:tc>
        <w:tc>
          <w:tcPr>
            <w:tcW w:w="1727" w:type="dxa"/>
          </w:tcPr>
          <w:p w:rsidR="00B47C96" w:rsidRPr="00850516" w:rsidRDefault="00B47C96" w:rsidP="00B4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</w:tbl>
    <w:p w:rsidR="0095593B" w:rsidRPr="00850516" w:rsidRDefault="0095593B" w:rsidP="008505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5593B" w:rsidRPr="00850516" w:rsidSect="007623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B2522"/>
    <w:multiLevelType w:val="hybridMultilevel"/>
    <w:tmpl w:val="757E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36CBF"/>
    <w:multiLevelType w:val="multilevel"/>
    <w:tmpl w:val="697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A7"/>
    <w:rsid w:val="00011E47"/>
    <w:rsid w:val="001D02DC"/>
    <w:rsid w:val="0060631C"/>
    <w:rsid w:val="006141A7"/>
    <w:rsid w:val="00680E83"/>
    <w:rsid w:val="007623EF"/>
    <w:rsid w:val="00850516"/>
    <w:rsid w:val="00887AE2"/>
    <w:rsid w:val="0095593B"/>
    <w:rsid w:val="009B57F7"/>
    <w:rsid w:val="00A83D85"/>
    <w:rsid w:val="00B47C96"/>
    <w:rsid w:val="00CB63DC"/>
    <w:rsid w:val="00E76F99"/>
    <w:rsid w:val="00E7715E"/>
    <w:rsid w:val="00F06E7F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36FA"/>
  <w15:docId w15:val="{B81722B2-E017-4F61-A022-12A275D7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9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559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D8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10</cp:revision>
  <cp:lastPrinted>2021-07-30T11:16:00Z</cp:lastPrinted>
  <dcterms:created xsi:type="dcterms:W3CDTF">2021-07-30T08:32:00Z</dcterms:created>
  <dcterms:modified xsi:type="dcterms:W3CDTF">2021-07-30T11:16:00Z</dcterms:modified>
</cp:coreProperties>
</file>